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2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7D4142">
        <w:rPr>
          <w:rFonts w:ascii="Times New Roman" w:hAnsi="Times New Roman" w:cs="Times New Roman"/>
          <w:sz w:val="18"/>
          <w:szCs w:val="18"/>
        </w:rPr>
        <w:t>26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7D4142">
        <w:rPr>
          <w:rFonts w:ascii="Times New Roman" w:hAnsi="Times New Roman" w:cs="Times New Roman"/>
          <w:sz w:val="18"/>
          <w:szCs w:val="18"/>
        </w:rPr>
        <w:t>июня</w:t>
      </w:r>
      <w:r>
        <w:rPr>
          <w:rFonts w:ascii="Times New Roman" w:hAnsi="Times New Roman" w:cs="Times New Roman"/>
          <w:sz w:val="18"/>
          <w:szCs w:val="18"/>
        </w:rPr>
        <w:t xml:space="preserve">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1F2517">
        <w:rPr>
          <w:rFonts w:ascii="Times New Roman" w:hAnsi="Times New Roman" w:cs="Times New Roman"/>
          <w:sz w:val="18"/>
          <w:szCs w:val="18"/>
        </w:rPr>
        <w:t>48</w:t>
      </w:r>
      <w:bookmarkStart w:id="0" w:name="_GoBack"/>
      <w:bookmarkEnd w:id="0"/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3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E169DA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декабря 202</w:t>
      </w:r>
      <w:r w:rsidR="00E169DA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E169DA">
        <w:rPr>
          <w:rFonts w:ascii="Times New Roman" w:hAnsi="Times New Roman" w:cs="Times New Roman"/>
          <w:sz w:val="18"/>
          <w:szCs w:val="18"/>
        </w:rPr>
        <w:t>140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Ведомственная структура расходов бюджета </w:t>
      </w:r>
      <w:proofErr w:type="spellStart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Варненского</w:t>
      </w:r>
      <w:proofErr w:type="spellEnd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муниципального района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14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4"/>
        <w:gridCol w:w="580"/>
        <w:gridCol w:w="301"/>
        <w:gridCol w:w="287"/>
        <w:gridCol w:w="72"/>
        <w:gridCol w:w="407"/>
        <w:gridCol w:w="253"/>
        <w:gridCol w:w="980"/>
        <w:gridCol w:w="280"/>
        <w:gridCol w:w="560"/>
        <w:gridCol w:w="1240"/>
        <w:gridCol w:w="1240"/>
        <w:gridCol w:w="725"/>
        <w:gridCol w:w="520"/>
      </w:tblGrid>
      <w:tr w:rsidR="00A57299" w:rsidRPr="00A57299" w:rsidTr="00F44716">
        <w:trPr>
          <w:gridAfter w:val="1"/>
          <w:wAfter w:w="520" w:type="dxa"/>
          <w:trHeight w:val="270"/>
        </w:trPr>
        <w:tc>
          <w:tcPr>
            <w:tcW w:w="4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тыс.рублей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2 527 377,77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1 909 162,00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668 816,54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362 697,23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365 541,47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69 763,01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80 812,32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83 274,09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62 501,66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61 536,06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61 536,06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50 427,68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11 106,53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931,59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2 608,43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22 962,73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21 933,39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F44716" w:rsidRPr="00F44716" w:rsidTr="00F44716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государственном и муниципальных архивах»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F44716" w:rsidRPr="00F44716" w:rsidTr="00F44716">
        <w:trPr>
          <w:trHeight w:val="50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13 984,19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15 052,12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15 128,12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1 972,10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1 708,72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11 698,49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11 169,39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4 894,29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548,37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5 275,09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127 488,71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7 982,71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7 179,71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6 929,71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1 617,06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15 988,17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101 931,13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101 931,13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65 711,71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25 793,31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25 585,97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10 426,11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10 426,11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232 716,02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138 848,11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223 304,83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132 303,33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17 101,25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11 113,77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2 279,18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2 255,50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КМП "Комплексное развитие систем теплоснабжения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2 487,47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1 983,98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54 554,55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88 471,14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51 473,50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50 575,46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4 272,11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"Обеспечение экологического благополучия на территории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37 895,69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1 462,50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33 942,30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15 980,68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13 942,83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1 913,97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177 225,99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177 225,99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176 707,99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161 127,03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23 977,83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1 275,55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958,76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14 305,41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11 067,97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3 233,03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4 935,27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3 279,13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3 279,13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3 279,13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26 722,68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25 770,83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25 765,83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26 722,68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25 770,83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25 765,83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26 722,68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25 770,83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25 765,83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2 980,38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2 941,39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2 941,39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1 901,90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23 027,68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22 114,82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5 678,92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3 113,30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293 496,48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176 845,97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159 836,30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176 304,56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107 605,96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90 463,48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27 648,02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143 411,51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80 091,31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62 948,83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82 088,81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82 088,81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82 088,81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113 680,92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F44716" w:rsidRPr="00F44716" w:rsidTr="00F44716">
        <w:trPr>
          <w:trHeight w:val="168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F44716" w:rsidRPr="00F44716" w:rsidTr="00F44716">
        <w:trPr>
          <w:trHeight w:val="168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44 841,13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по имущественной политике и координации деятельности в сфере государственных и муниципальных услуг администрации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74 934,89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61 397,29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61 397,29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4 897,69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"Комплексное развитие систем водоснабжения и водоотведения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43 352,30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1 371,90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1 371,90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эффективности использования муниципального имущества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41 880,40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31 880,40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13 069,30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13 069,30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12 035,80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1 033,07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10 537,65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РАЙОНА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49 300,06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68 488,04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130 486,04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18 073,06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18 041,06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18 041,06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18 041,06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15 654,07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2 347,52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29 617,24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33 630,75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95 622,90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20 530,94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33 630,75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95 622,90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20 530,94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33 630,75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95 622,90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1 803,16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698,97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16 227,78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12 341,33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3 868,59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9 086,30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9 086,30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9 086,30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266,52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1 343,24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1 166 336,81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981 915,90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974 859,06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1 132 222,75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961 452,07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954 395,23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247 132,31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300 355,74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23 645,37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3 449,50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3 449,50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223 362,94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215 512,94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2 185,10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1 325,90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15 771,25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15 771,25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297,55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203 640,14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196 078,34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101 287,80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42 814,82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820 517,99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602 928,34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210 573,74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170 587,75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587 554,59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561 172,71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267 907,92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262 733,43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4 674,49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577,59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1 725,96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1 225,96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870,86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821,86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43 408,30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41 398,30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40 190,41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13 241,91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232 432,65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232 574,93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3 949,85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114 557,55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115 141,68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F44716" w:rsidRPr="00F44716" w:rsidTr="00F44716">
        <w:trPr>
          <w:trHeight w:val="126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447,12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22 107,62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22 097,62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12 058,53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8 997,21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3 013,53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"Формирование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42 333,98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41 027,48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38 271,23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20 178,78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4 960,36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794,50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23 976,82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13 565,32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13 565,32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13 565,32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13 565,32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10 411,50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10 137,24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1 684,51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1 012,52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1 012,52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1 012,52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социальной защиты населения администрации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259 516,61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283 022,32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288 440,60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259 466,61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282 992,12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288 410,20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56 848,67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2 909,41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2 909,41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929,41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F44716" w:rsidRPr="00F44716" w:rsidTr="00F44716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95 094,71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95 094,71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95 094,71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10 002,36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387,45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15 358,69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1 443,41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39 251,28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2 117,42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9 437,77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64 934,87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64 934,87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16 597,30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6 119,70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9 079,10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48 337,57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49 338,24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50 431,34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4 234,75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42 588,36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18 901,56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238,57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16 405,83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8 251,74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18 202,80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18 202,80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1 059,15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-счетная палата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6 551,88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6 526,88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F44716" w:rsidRPr="00F44716" w:rsidTr="00F44716">
        <w:trPr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6 526,88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6 526,88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3 621,83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Собрание депутатов </w:t>
            </w:r>
            <w:proofErr w:type="spellStart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8 424,50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8 413,60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F44716" w:rsidRPr="00F44716" w:rsidTr="00F44716">
        <w:trPr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8 413,60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8 372,05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6 288,75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F44716" w:rsidRPr="00F44716" w:rsidTr="00F44716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44716" w:rsidRPr="00F44716" w:rsidTr="00F44716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716" w:rsidRPr="00F44716" w:rsidRDefault="00F44716" w:rsidP="00F447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447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6A4D"/>
    <w:rsid w:val="00027B26"/>
    <w:rsid w:val="00033AD0"/>
    <w:rsid w:val="00074348"/>
    <w:rsid w:val="000A7890"/>
    <w:rsid w:val="000C6818"/>
    <w:rsid w:val="00106E00"/>
    <w:rsid w:val="001262D0"/>
    <w:rsid w:val="0012772F"/>
    <w:rsid w:val="00161EF1"/>
    <w:rsid w:val="001721FB"/>
    <w:rsid w:val="001F2517"/>
    <w:rsid w:val="00200E12"/>
    <w:rsid w:val="00206622"/>
    <w:rsid w:val="002231D3"/>
    <w:rsid w:val="002E447E"/>
    <w:rsid w:val="002E52FA"/>
    <w:rsid w:val="002F1671"/>
    <w:rsid w:val="00306540"/>
    <w:rsid w:val="00340934"/>
    <w:rsid w:val="00373383"/>
    <w:rsid w:val="003A3A9E"/>
    <w:rsid w:val="003F60E7"/>
    <w:rsid w:val="00417853"/>
    <w:rsid w:val="00433629"/>
    <w:rsid w:val="004529FD"/>
    <w:rsid w:val="0046253F"/>
    <w:rsid w:val="004F5C62"/>
    <w:rsid w:val="00516A42"/>
    <w:rsid w:val="00531E16"/>
    <w:rsid w:val="00560274"/>
    <w:rsid w:val="00560FD5"/>
    <w:rsid w:val="00590099"/>
    <w:rsid w:val="005952D3"/>
    <w:rsid w:val="005D78E5"/>
    <w:rsid w:val="00673B90"/>
    <w:rsid w:val="00695EF5"/>
    <w:rsid w:val="006B7F8B"/>
    <w:rsid w:val="006D5C2A"/>
    <w:rsid w:val="006E6763"/>
    <w:rsid w:val="006F20BA"/>
    <w:rsid w:val="00744D2F"/>
    <w:rsid w:val="00763631"/>
    <w:rsid w:val="007851D4"/>
    <w:rsid w:val="007A1447"/>
    <w:rsid w:val="007D4142"/>
    <w:rsid w:val="00822443"/>
    <w:rsid w:val="00837628"/>
    <w:rsid w:val="00887B8F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42BD5"/>
    <w:rsid w:val="00A57299"/>
    <w:rsid w:val="00A768AD"/>
    <w:rsid w:val="00A81D99"/>
    <w:rsid w:val="00AB6A28"/>
    <w:rsid w:val="00AC1B0C"/>
    <w:rsid w:val="00AD5FAE"/>
    <w:rsid w:val="00AE1871"/>
    <w:rsid w:val="00AE76E7"/>
    <w:rsid w:val="00AF32B4"/>
    <w:rsid w:val="00B02B2A"/>
    <w:rsid w:val="00B97D3B"/>
    <w:rsid w:val="00BB3448"/>
    <w:rsid w:val="00BD224E"/>
    <w:rsid w:val="00C25FAC"/>
    <w:rsid w:val="00CA00DF"/>
    <w:rsid w:val="00CB0E6C"/>
    <w:rsid w:val="00CD3243"/>
    <w:rsid w:val="00D45B82"/>
    <w:rsid w:val="00DA5501"/>
    <w:rsid w:val="00DE7727"/>
    <w:rsid w:val="00DE79BD"/>
    <w:rsid w:val="00E169DA"/>
    <w:rsid w:val="00E950FB"/>
    <w:rsid w:val="00EA46F9"/>
    <w:rsid w:val="00EA65DE"/>
    <w:rsid w:val="00EB285A"/>
    <w:rsid w:val="00F10300"/>
    <w:rsid w:val="00F137A4"/>
    <w:rsid w:val="00F44716"/>
    <w:rsid w:val="00F44D49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4B489"/>
  <w15:docId w15:val="{192A5486-9DCF-4593-B8E1-6566B0B2B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24</Pages>
  <Words>13368</Words>
  <Characters>76204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57</cp:revision>
  <dcterms:created xsi:type="dcterms:W3CDTF">2018-11-12T04:28:00Z</dcterms:created>
  <dcterms:modified xsi:type="dcterms:W3CDTF">2025-07-09T09:47:00Z</dcterms:modified>
</cp:coreProperties>
</file>